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 «</w:t>
      </w:r>
      <w:r w:rsidR="006E55C0"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z w:val="24"/>
          <w:szCs w:val="24"/>
        </w:rPr>
        <w:t>»</w:t>
      </w:r>
      <w:r w:rsidR="006E55C0">
        <w:rPr>
          <w:rFonts w:ascii="Times New Roman" w:eastAsia="Times New Roman" w:hAnsi="Times New Roman" w:cs="Times New Roman"/>
          <w:sz w:val="24"/>
          <w:szCs w:val="24"/>
        </w:rPr>
        <w:t xml:space="preserve"> августа </w:t>
      </w:r>
      <w:r>
        <w:rPr>
          <w:rFonts w:ascii="Times New Roman" w:eastAsia="Times New Roman" w:hAnsi="Times New Roman" w:cs="Times New Roman"/>
          <w:sz w:val="24"/>
          <w:szCs w:val="24"/>
        </w:rPr>
        <w:t>201</w:t>
      </w:r>
      <w:r w:rsidR="00292647">
        <w:rPr>
          <w:rFonts w:ascii="Times New Roman" w:eastAsia="Times New Roman" w:hAnsi="Times New Roman" w:cs="Times New Roman"/>
          <w:sz w:val="24"/>
          <w:szCs w:val="24"/>
        </w:rPr>
        <w:t>7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№</w:t>
      </w:r>
      <w:r w:rsidR="006E55C0">
        <w:rPr>
          <w:rFonts w:ascii="Times New Roman" w:eastAsia="Times New Roman" w:hAnsi="Times New Roman" w:cs="Times New Roman"/>
          <w:sz w:val="24"/>
          <w:szCs w:val="24"/>
        </w:rPr>
        <w:t xml:space="preserve"> 1009</w:t>
      </w:r>
      <w:bookmarkStart w:id="0" w:name="_GoBack"/>
      <w:bookmarkEnd w:id="0"/>
    </w:p>
    <w:p w:rsidR="001641F3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«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Приложение  </w:t>
      </w:r>
    </w:p>
    <w:p w:rsidR="001641F3" w:rsidRPr="00C95999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к </w:t>
      </w:r>
      <w:r w:rsidRPr="00C95999">
        <w:rPr>
          <w:rFonts w:ascii="Times New Roman" w:hAnsi="Times New Roman" w:cs="Times New Roman"/>
          <w:sz w:val="24"/>
          <w:szCs w:val="24"/>
        </w:rPr>
        <w:t>постановлению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 xml:space="preserve"> администрации города Твери </w:t>
      </w:r>
    </w:p>
    <w:p w:rsidR="001641F3" w:rsidRPr="00577A3C" w:rsidRDefault="001641F3" w:rsidP="001641F3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C95999">
        <w:rPr>
          <w:rFonts w:ascii="Times New Roman" w:eastAsia="Times New Roman" w:hAnsi="Times New Roman" w:cs="Times New Roman"/>
          <w:sz w:val="24"/>
          <w:szCs w:val="24"/>
        </w:rPr>
        <w:t>от «</w:t>
      </w:r>
      <w:r>
        <w:rPr>
          <w:rFonts w:ascii="Times New Roman" w:eastAsia="Times New Roman" w:hAnsi="Times New Roman" w:cs="Times New Roman"/>
          <w:sz w:val="24"/>
          <w:szCs w:val="24"/>
        </w:rPr>
        <w:t>05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ноября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z w:val="24"/>
          <w:szCs w:val="24"/>
        </w:rPr>
        <w:t>13</w:t>
      </w:r>
      <w:r w:rsidR="00ED314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95999">
        <w:rPr>
          <w:rFonts w:ascii="Times New Roman" w:eastAsia="Times New Roman" w:hAnsi="Times New Roman" w:cs="Times New Roman"/>
          <w:sz w:val="24"/>
          <w:szCs w:val="24"/>
        </w:rPr>
        <w:t>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1353</w:t>
      </w:r>
    </w:p>
    <w:p w:rsidR="00577A3C" w:rsidRPr="00577A3C" w:rsidRDefault="00577A3C" w:rsidP="002A01DA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A01DA" w:rsidRDefault="002A01DA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D77BB" w:rsidRDefault="00856898" w:rsidP="002A01D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Ц</w:t>
      </w:r>
      <w:r w:rsidR="009D77BB">
        <w:rPr>
          <w:rFonts w:ascii="Times New Roman" w:hAnsi="Times New Roman" w:cs="Times New Roman"/>
          <w:b/>
          <w:sz w:val="28"/>
          <w:szCs w:val="28"/>
        </w:rPr>
        <w:t>ен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577A3C"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="00577A3C">
        <w:rPr>
          <w:rFonts w:ascii="Times New Roman" w:hAnsi="Times New Roman" w:cs="Times New Roman"/>
          <w:b/>
          <w:sz w:val="28"/>
          <w:szCs w:val="28"/>
        </w:rPr>
        <w:t xml:space="preserve">на платные услуги </w:t>
      </w:r>
    </w:p>
    <w:p w:rsidR="00577A3C" w:rsidRPr="00577A3C" w:rsidRDefault="00577A3C" w:rsidP="00143AEC">
      <w:pPr>
        <w:spacing w:after="0"/>
        <w:ind w:right="-143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143AEC">
        <w:rPr>
          <w:rFonts w:ascii="Times New Roman" w:hAnsi="Times New Roman" w:cs="Times New Roman"/>
          <w:b/>
          <w:sz w:val="28"/>
          <w:szCs w:val="28"/>
        </w:rPr>
        <w:t>М</w:t>
      </w:r>
      <w:r w:rsidR="001641F3">
        <w:rPr>
          <w:rFonts w:ascii="Times New Roman" w:hAnsi="Times New Roman" w:cs="Times New Roman"/>
          <w:b/>
          <w:sz w:val="28"/>
          <w:szCs w:val="28"/>
        </w:rPr>
        <w:t>униципальном бюджетном учреждении Дворец культуры «</w:t>
      </w:r>
      <w:proofErr w:type="spellStart"/>
      <w:r w:rsidR="001641F3">
        <w:rPr>
          <w:rFonts w:ascii="Times New Roman" w:hAnsi="Times New Roman" w:cs="Times New Roman"/>
          <w:b/>
          <w:sz w:val="28"/>
          <w:szCs w:val="28"/>
        </w:rPr>
        <w:t>Затверецкий</w:t>
      </w:r>
      <w:proofErr w:type="spellEnd"/>
      <w:r w:rsidR="001641F3">
        <w:rPr>
          <w:rFonts w:ascii="Times New Roman" w:hAnsi="Times New Roman" w:cs="Times New Roman"/>
          <w:b/>
          <w:sz w:val="28"/>
          <w:szCs w:val="28"/>
        </w:rPr>
        <w:t>»</w:t>
      </w:r>
      <w:r w:rsidRPr="00577A3C">
        <w:rPr>
          <w:rFonts w:ascii="Times New Roman" w:eastAsia="Times New Roman" w:hAnsi="Times New Roman" w:cs="Times New Roman"/>
          <w:b/>
          <w:sz w:val="28"/>
          <w:szCs w:val="28"/>
        </w:rPr>
        <w:t xml:space="preserve">       </w:t>
      </w:r>
    </w:p>
    <w:p w:rsidR="00577A3C" w:rsidRPr="00577A3C" w:rsidRDefault="00577A3C" w:rsidP="002A01DA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10"/>
        <w:gridCol w:w="6520"/>
        <w:gridCol w:w="1417"/>
        <w:gridCol w:w="1134"/>
      </w:tblGrid>
      <w:tr w:rsidR="00D06CF2" w:rsidRPr="00D06CF2" w:rsidTr="002A01DA">
        <w:trPr>
          <w:trHeight w:val="18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gramEnd"/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/п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Наименование услуги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Единица измерения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bCs/>
                <w:sz w:val="24"/>
                <w:szCs w:val="24"/>
              </w:rPr>
              <w:t>Цена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руб.</w:t>
            </w:r>
          </w:p>
        </w:tc>
      </w:tr>
      <w:tr w:rsidR="00D06CF2" w:rsidRPr="00D06CF2" w:rsidTr="002A01DA">
        <w:trPr>
          <w:trHeight w:val="23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группе изучения иностранного языка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D06CF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1641F3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1641F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1641F3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1641F3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студиях изобразительного творчества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», «Павлин»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(до 18 лет - 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F7236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5F7236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  <w:r w:rsidR="00B36DD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06CF2" w:rsidRPr="00D06CF2" w:rsidTr="002A01DA">
        <w:trPr>
          <w:trHeight w:val="7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D3B6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изобразительного творчества «</w:t>
            </w:r>
            <w:r w:rsidR="00BD3B6B">
              <w:rPr>
                <w:rFonts w:ascii="Times New Roman" w:hAnsi="Times New Roman" w:cs="Times New Roman"/>
                <w:sz w:val="24"/>
                <w:szCs w:val="24"/>
              </w:rPr>
              <w:t>Шедевр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(старше 18 лет)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Pr="00BD3B6B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BD3B6B" w:rsidRDefault="00263193" w:rsidP="00BD3B6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r w:rsidR="00BD3B6B" w:rsidRPr="00BD3B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BD3B6B" w:rsidRDefault="00BD3B6B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D3B6B">
              <w:rPr>
                <w:rFonts w:ascii="Times New Roman" w:hAnsi="Times New Roman" w:cs="Times New Roman"/>
                <w:sz w:val="24"/>
                <w:szCs w:val="24"/>
              </w:rPr>
              <w:t>290</w:t>
            </w:r>
            <w:r w:rsidR="00D06CF2" w:rsidRPr="00BD3B6B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39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3193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263193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19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ии – студии современного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F40C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0F40C2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="00B021A1"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B021A1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B021A1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студии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танца </w:t>
            </w:r>
            <w:r w:rsidR="00B021A1">
              <w:rPr>
                <w:rFonts w:ascii="Times New Roman" w:hAnsi="Times New Roman" w:cs="Times New Roman"/>
                <w:sz w:val="24"/>
                <w:szCs w:val="24"/>
              </w:rPr>
              <w:t>«Задоринки»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ании – студии восточного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C74953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D06CF2"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06CF2" w:rsidRPr="00D06CF2" w:rsidTr="002A01DA">
        <w:trPr>
          <w:trHeight w:val="20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ом формировании – студии танца «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 w:rsidR="00C74953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06CF2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студии </w:t>
            </w:r>
            <w:proofErr w:type="spellStart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бисероплетения</w:t>
            </w:r>
            <w:proofErr w:type="spellEnd"/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и лоскутного шитья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47B65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06CF2" w:rsidRPr="00D06CF2" w:rsidRDefault="00447B65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06CF2" w:rsidRPr="00D06CF2" w:rsidRDefault="00D06CF2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115,00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по обучению игре на музыкальных инструментах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развития познавател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ьных способностей дошкольников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Познайка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  <w:p w:rsidR="00D64CF4" w:rsidRPr="00D06CF2" w:rsidRDefault="00D64CF4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студии раннего гармоничного развития детей «Кроха»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студи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ях изобразительного творчества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Этюд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Павлин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Вдохновение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Занятия в клубном формирован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ии - студии современного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Бродвей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ансамбле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Грёзы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студии восточного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Синяя птица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 балет-классе «</w:t>
            </w:r>
            <w:proofErr w:type="spellStart"/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Авант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», студии танца «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Фламенко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(индивидуальные занятия)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45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250,00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хореографическая студия «Арабеск»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29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Занятие в клубном формировании –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мажорет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спорт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0F119C" w:rsidRDefault="00D64CF4" w:rsidP="00EF3F14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0F119C" w:rsidRDefault="00D64CF4" w:rsidP="0029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шейпинг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92647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9264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D64CF4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64CF4" w:rsidRPr="00D06CF2" w:rsidRDefault="00D64CF4" w:rsidP="00EF3F14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 w:rsidR="0009546A">
              <w:rPr>
                <w:rFonts w:ascii="Times New Roman" w:hAnsi="Times New Roman" w:cs="Times New Roman"/>
                <w:sz w:val="24"/>
                <w:szCs w:val="24"/>
              </w:rPr>
              <w:t xml:space="preserve"> (младшая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4CF4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D64CF4" w:rsidRPr="00D06CF2" w:rsidRDefault="00D64CF4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4CF4" w:rsidRPr="00D06CF2" w:rsidRDefault="0009546A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64CF4"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(старшая группа)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5B34DC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каратэ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(старше 18 лет)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5B34DC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09546A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Занятие в клубном формировании – секции дзюдо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9546A" w:rsidRPr="00D06CF2" w:rsidTr="002A01DA">
        <w:trPr>
          <w:trHeight w:val="48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831ACB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занятий в тренажерном зале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546A" w:rsidRDefault="0009546A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831ACB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9546A" w:rsidRPr="00D06CF2" w:rsidRDefault="0009546A" w:rsidP="00831ACB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60,00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520" w:type="dxa"/>
            <w:vAlign w:val="center"/>
          </w:tcPr>
          <w:p w:rsidR="0009546A" w:rsidRPr="00D06CF2" w:rsidRDefault="0009546A" w:rsidP="00C74953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утренники, викторины</w:t>
            </w:r>
          </w:p>
        </w:tc>
        <w:tc>
          <w:tcPr>
            <w:tcW w:w="1417" w:type="dxa"/>
            <w:vAlign w:val="center"/>
          </w:tcPr>
          <w:p w:rsidR="0009546A" w:rsidRDefault="0009546A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ED3BFB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40 мин.</w:t>
            </w:r>
          </w:p>
        </w:tc>
        <w:tc>
          <w:tcPr>
            <w:tcW w:w="1134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520" w:type="dxa"/>
            <w:vAlign w:val="center"/>
          </w:tcPr>
          <w:p w:rsidR="0009546A" w:rsidRPr="00D06CF2" w:rsidRDefault="0009546A" w:rsidP="005B34DC">
            <w:pPr>
              <w:spacing w:after="0" w:line="240" w:lineRule="auto"/>
              <w:ind w:right="-67"/>
              <w:rPr>
                <w:rFonts w:ascii="Times New Roman" w:hAnsi="Times New Roman" w:cs="Times New Roman"/>
                <w:sz w:val="24"/>
                <w:szCs w:val="24"/>
              </w:rPr>
            </w:pP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Игровые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тематические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программы, утренники, викторины</w:t>
            </w:r>
          </w:p>
        </w:tc>
        <w:tc>
          <w:tcPr>
            <w:tcW w:w="1417" w:type="dxa"/>
            <w:vAlign w:val="center"/>
          </w:tcPr>
          <w:p w:rsidR="0009546A" w:rsidRDefault="0009546A" w:rsidP="005B34DC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09546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09546A" w:rsidRPr="00D06CF2" w:rsidRDefault="0009546A" w:rsidP="0009546A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520" w:type="dxa"/>
            <w:vAlign w:val="center"/>
          </w:tcPr>
          <w:p w:rsidR="0009546A" w:rsidRPr="000F119C" w:rsidRDefault="0009546A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09546A" w:rsidRDefault="0009546A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0F119C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09546A" w:rsidRPr="000F119C" w:rsidRDefault="0009546A" w:rsidP="002926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520" w:type="dxa"/>
            <w:vAlign w:val="center"/>
          </w:tcPr>
          <w:p w:rsidR="0009546A" w:rsidRPr="000F119C" w:rsidRDefault="0009546A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09546A" w:rsidRDefault="0009546A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0F119C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09546A" w:rsidRPr="000F119C" w:rsidRDefault="0009546A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150,00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6520" w:type="dxa"/>
            <w:vAlign w:val="center"/>
          </w:tcPr>
          <w:p w:rsidR="0009546A" w:rsidRPr="000F119C" w:rsidRDefault="0009546A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спектаклей, концертов и других культурно-зрелищных и выставочных мероприятий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 с участием профессиональных коллективов, исполнителей, авторов</w:t>
            </w:r>
          </w:p>
        </w:tc>
        <w:tc>
          <w:tcPr>
            <w:tcW w:w="1417" w:type="dxa"/>
            <w:vAlign w:val="center"/>
          </w:tcPr>
          <w:p w:rsidR="0009546A" w:rsidRDefault="0009546A" w:rsidP="002A01DA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0F119C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120 мин.</w:t>
            </w:r>
          </w:p>
        </w:tc>
        <w:tc>
          <w:tcPr>
            <w:tcW w:w="1134" w:type="dxa"/>
            <w:vAlign w:val="center"/>
          </w:tcPr>
          <w:p w:rsidR="0009546A" w:rsidRPr="000F119C" w:rsidRDefault="0009546A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200,00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Pr="00D06CF2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520" w:type="dxa"/>
            <w:vAlign w:val="center"/>
          </w:tcPr>
          <w:p w:rsidR="0009546A" w:rsidRPr="000F119C" w:rsidRDefault="0009546A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роведение творческих вечеров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танцевальных вечеров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вечеров отдыха</w:t>
            </w: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, дискотек, смотров, фестивалей и конкурсов профессиональных коллективов, юбилейных торжеств и др.</w:t>
            </w:r>
          </w:p>
        </w:tc>
        <w:tc>
          <w:tcPr>
            <w:tcW w:w="1417" w:type="dxa"/>
            <w:vAlign w:val="center"/>
          </w:tcPr>
          <w:p w:rsidR="0009546A" w:rsidRPr="000F119C" w:rsidRDefault="0009546A" w:rsidP="00F2003C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меропр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(60 мин.)</w:t>
            </w:r>
          </w:p>
        </w:tc>
        <w:tc>
          <w:tcPr>
            <w:tcW w:w="1134" w:type="dxa"/>
            <w:vAlign w:val="center"/>
          </w:tcPr>
          <w:p w:rsidR="0009546A" w:rsidRPr="000F119C" w:rsidRDefault="0009546A" w:rsidP="002A01D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119C">
              <w:rPr>
                <w:rFonts w:ascii="Times New Roman" w:hAnsi="Times New Roman" w:cs="Times New Roman"/>
                <w:sz w:val="24"/>
                <w:szCs w:val="24"/>
              </w:rPr>
              <w:t>5450,00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6520" w:type="dxa"/>
            <w:vAlign w:val="center"/>
          </w:tcPr>
          <w:p w:rsidR="0009546A" w:rsidRDefault="0009546A" w:rsidP="002A01DA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60 минут)</w:t>
            </w:r>
          </w:p>
        </w:tc>
        <w:tc>
          <w:tcPr>
            <w:tcW w:w="1417" w:type="dxa"/>
            <w:vAlign w:val="center"/>
          </w:tcPr>
          <w:p w:rsidR="0009546A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60 мин.</w:t>
            </w:r>
          </w:p>
        </w:tc>
        <w:tc>
          <w:tcPr>
            <w:tcW w:w="1134" w:type="dxa"/>
            <w:vAlign w:val="center"/>
          </w:tcPr>
          <w:p w:rsidR="0009546A" w:rsidRPr="00D06CF2" w:rsidRDefault="0009546A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  <w:tr w:rsidR="0009546A" w:rsidRPr="00D06CF2" w:rsidTr="002A01D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70"/>
        </w:trPr>
        <w:tc>
          <w:tcPr>
            <w:tcW w:w="710" w:type="dxa"/>
            <w:vAlign w:val="center"/>
          </w:tcPr>
          <w:p w:rsidR="0009546A" w:rsidRDefault="0009546A" w:rsidP="002A01DA">
            <w:pPr>
              <w:spacing w:after="0" w:line="240" w:lineRule="auto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6520" w:type="dxa"/>
            <w:vAlign w:val="center"/>
          </w:tcPr>
          <w:p w:rsidR="0009546A" w:rsidRDefault="0009546A" w:rsidP="00EF3F14">
            <w:pPr>
              <w:spacing w:after="0" w:line="240" w:lineRule="auto"/>
              <w:ind w:right="-9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Демонстрация фильмов (до 90 минут)</w:t>
            </w:r>
          </w:p>
        </w:tc>
        <w:tc>
          <w:tcPr>
            <w:tcW w:w="1417" w:type="dxa"/>
            <w:vAlign w:val="center"/>
          </w:tcPr>
          <w:p w:rsidR="0009546A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1 чел.</w:t>
            </w:r>
          </w:p>
          <w:p w:rsidR="0009546A" w:rsidRPr="00D06CF2" w:rsidRDefault="0009546A" w:rsidP="00EF3F14">
            <w:pPr>
              <w:spacing w:after="0" w:line="240" w:lineRule="auto"/>
              <w:ind w:right="-1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90 мин.</w:t>
            </w:r>
          </w:p>
        </w:tc>
        <w:tc>
          <w:tcPr>
            <w:tcW w:w="1134" w:type="dxa"/>
            <w:vAlign w:val="center"/>
          </w:tcPr>
          <w:p w:rsidR="0009546A" w:rsidRPr="00D06CF2" w:rsidRDefault="0009546A" w:rsidP="00EF3F14">
            <w:pPr>
              <w:spacing w:after="0" w:line="240" w:lineRule="auto"/>
              <w:ind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Pr="00D06CF2">
              <w:rPr>
                <w:rFonts w:ascii="Times New Roman" w:hAnsi="Times New Roman" w:cs="Times New Roman"/>
                <w:sz w:val="24"/>
                <w:szCs w:val="24"/>
              </w:rPr>
              <w:t>,00</w:t>
            </w:r>
          </w:p>
        </w:tc>
      </w:tr>
    </w:tbl>
    <w:p w:rsidR="00577A3C" w:rsidRPr="00D64CF4" w:rsidRDefault="0009546A" w:rsidP="00D64CF4">
      <w:pPr>
        <w:spacing w:after="0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.</w:t>
      </w:r>
      <w:r w:rsidR="00D64CF4" w:rsidRPr="00D64CF4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</w:p>
    <w:p w:rsidR="00577A3C" w:rsidRPr="00577A3C" w:rsidRDefault="003F2AEA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И.о. н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1D5F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77A3C" w:rsidRPr="00577A3C">
        <w:rPr>
          <w:rFonts w:ascii="Times New Roman" w:eastAsia="Times New Roman" w:hAnsi="Times New Roman" w:cs="Times New Roman"/>
          <w:sz w:val="28"/>
          <w:szCs w:val="28"/>
        </w:rPr>
        <w:t xml:space="preserve">управления по культуре, </w:t>
      </w:r>
    </w:p>
    <w:p w:rsidR="00577A3C" w:rsidRPr="00577A3C" w:rsidRDefault="00577A3C" w:rsidP="002A01D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спорту и делам молодежи  </w:t>
      </w:r>
    </w:p>
    <w:p w:rsidR="00046CD3" w:rsidRPr="003F2AEA" w:rsidRDefault="00577A3C" w:rsidP="003F2AEA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77A3C"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города Твери                                                   </w:t>
      </w:r>
      <w:r w:rsidR="00F2003C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 w:rsidR="00ED3144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DC756A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09546A">
        <w:rPr>
          <w:rFonts w:ascii="Times New Roman" w:eastAsia="Times New Roman" w:hAnsi="Times New Roman" w:cs="Times New Roman"/>
          <w:sz w:val="28"/>
          <w:szCs w:val="28"/>
        </w:rPr>
        <w:t>Е.И.</w:t>
      </w:r>
      <w:r w:rsidR="00ED31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546A">
        <w:rPr>
          <w:rFonts w:ascii="Times New Roman" w:eastAsia="Times New Roman" w:hAnsi="Times New Roman" w:cs="Times New Roman"/>
          <w:sz w:val="28"/>
          <w:szCs w:val="28"/>
        </w:rPr>
        <w:t>Петров</w:t>
      </w:r>
    </w:p>
    <w:sectPr w:rsidR="00046CD3" w:rsidRPr="003F2AEA" w:rsidSect="0009546A">
      <w:pgSz w:w="11906" w:h="16838"/>
      <w:pgMar w:top="993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A3C"/>
    <w:rsid w:val="00046CD3"/>
    <w:rsid w:val="00087924"/>
    <w:rsid w:val="0009546A"/>
    <w:rsid w:val="000F119C"/>
    <w:rsid w:val="000F40C2"/>
    <w:rsid w:val="00143AEC"/>
    <w:rsid w:val="001641F3"/>
    <w:rsid w:val="001858AC"/>
    <w:rsid w:val="001D5F3B"/>
    <w:rsid w:val="00213652"/>
    <w:rsid w:val="00243C80"/>
    <w:rsid w:val="00263193"/>
    <w:rsid w:val="002777EF"/>
    <w:rsid w:val="00285271"/>
    <w:rsid w:val="00292647"/>
    <w:rsid w:val="002A01DA"/>
    <w:rsid w:val="002E47B4"/>
    <w:rsid w:val="0036288C"/>
    <w:rsid w:val="003F2AEA"/>
    <w:rsid w:val="004419C5"/>
    <w:rsid w:val="00447B65"/>
    <w:rsid w:val="004F1950"/>
    <w:rsid w:val="005003CD"/>
    <w:rsid w:val="00505229"/>
    <w:rsid w:val="00571B03"/>
    <w:rsid w:val="00577A3C"/>
    <w:rsid w:val="005D2761"/>
    <w:rsid w:val="005E4402"/>
    <w:rsid w:val="005F0446"/>
    <w:rsid w:val="005F0A7F"/>
    <w:rsid w:val="005F7236"/>
    <w:rsid w:val="00646F7B"/>
    <w:rsid w:val="00660B3C"/>
    <w:rsid w:val="00685059"/>
    <w:rsid w:val="006D3064"/>
    <w:rsid w:val="006E55C0"/>
    <w:rsid w:val="006F27D6"/>
    <w:rsid w:val="00747D66"/>
    <w:rsid w:val="00755164"/>
    <w:rsid w:val="007C3D75"/>
    <w:rsid w:val="007E09F4"/>
    <w:rsid w:val="00856898"/>
    <w:rsid w:val="00953348"/>
    <w:rsid w:val="009D77BB"/>
    <w:rsid w:val="009D7EAC"/>
    <w:rsid w:val="00A11E37"/>
    <w:rsid w:val="00AF51BD"/>
    <w:rsid w:val="00B021A1"/>
    <w:rsid w:val="00B36DDA"/>
    <w:rsid w:val="00B3747E"/>
    <w:rsid w:val="00BB5B42"/>
    <w:rsid w:val="00BD3B6B"/>
    <w:rsid w:val="00BF4EF6"/>
    <w:rsid w:val="00C2022F"/>
    <w:rsid w:val="00C47DAF"/>
    <w:rsid w:val="00C66FF1"/>
    <w:rsid w:val="00C70D41"/>
    <w:rsid w:val="00C74953"/>
    <w:rsid w:val="00C95999"/>
    <w:rsid w:val="00CB7BF3"/>
    <w:rsid w:val="00D06CF2"/>
    <w:rsid w:val="00D64CF4"/>
    <w:rsid w:val="00DC756A"/>
    <w:rsid w:val="00DD6340"/>
    <w:rsid w:val="00E82BE0"/>
    <w:rsid w:val="00ED3144"/>
    <w:rsid w:val="00ED3BFB"/>
    <w:rsid w:val="00F103D8"/>
    <w:rsid w:val="00F2003C"/>
    <w:rsid w:val="00F67D1A"/>
    <w:rsid w:val="00F7274B"/>
    <w:rsid w:val="00F74898"/>
    <w:rsid w:val="00F82114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77A3C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4">
    <w:name w:val="Основной текст Знак"/>
    <w:basedOn w:val="a0"/>
    <w:link w:val="a3"/>
    <w:rsid w:val="00577A3C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662</Words>
  <Characters>3779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4433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Екатерина И. Ким</cp:lastModifiedBy>
  <cp:revision>3</cp:revision>
  <cp:lastPrinted>2017-07-24T07:36:00Z</cp:lastPrinted>
  <dcterms:created xsi:type="dcterms:W3CDTF">2017-08-14T14:09:00Z</dcterms:created>
  <dcterms:modified xsi:type="dcterms:W3CDTF">2017-08-14T14:10:00Z</dcterms:modified>
</cp:coreProperties>
</file>